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93CF0" w:rsidRPr="001E6E6F" w:rsidRDefault="000606C6" w:rsidP="00B93CF0">
      <w:pPr>
        <w:jc w:val="center"/>
        <w:rPr>
          <w:rFonts w:ascii="Arial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B93CF0" w:rsidRPr="001E6E6F">
        <w:rPr>
          <w:rFonts w:ascii="Arial" w:hAnsi="Arial" w:cs="Arial"/>
          <w:b/>
        </w:rPr>
        <w:t>„</w:t>
      </w:r>
      <w:r w:rsidR="009E3907">
        <w:rPr>
          <w:rFonts w:ascii="Arial" w:hAnsi="Arial" w:cs="Arial"/>
          <w:b/>
        </w:rPr>
        <w:t>Świadczenie usług w zakresie obsługi okresowej, serwisowej i pogwarancyjnej pojazdów zgodnie z wymogami producenta dla 43 Wojskowego  Oddziału Gospodarczego  w Świętoszowie</w:t>
      </w:r>
      <w:r w:rsidR="00B93CF0" w:rsidRPr="001E6E6F">
        <w:rPr>
          <w:rFonts w:ascii="Arial" w:hAnsi="Arial" w:cs="Arial"/>
          <w:b/>
        </w:rPr>
        <w:t>.”</w:t>
      </w:r>
    </w:p>
    <w:p w:rsidR="00134BFB" w:rsidRPr="00F54A6B" w:rsidRDefault="00B93CF0" w:rsidP="00F54A6B">
      <w:pPr>
        <w:jc w:val="center"/>
        <w:rPr>
          <w:rFonts w:ascii="Arial" w:hAnsi="Arial" w:cs="Arial"/>
          <w:b/>
        </w:rPr>
      </w:pPr>
      <w:r w:rsidRPr="002E5D2C">
        <w:rPr>
          <w:rFonts w:ascii="Arial" w:hAnsi="Arial" w:cs="Arial"/>
          <w:b/>
        </w:rPr>
        <w:t xml:space="preserve">numer postępowania </w:t>
      </w:r>
      <w:r w:rsidR="009E3907">
        <w:rPr>
          <w:rFonts w:ascii="Arial" w:hAnsi="Arial" w:cs="Arial"/>
          <w:b/>
        </w:rPr>
        <w:t>4</w:t>
      </w:r>
      <w:r w:rsidRPr="002E5D2C">
        <w:rPr>
          <w:rFonts w:ascii="Arial" w:hAnsi="Arial" w:cs="Arial"/>
          <w:b/>
        </w:rPr>
        <w:t>/26/PN/2021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5E5BE4" w:rsidRDefault="005E5B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  <w:p w:rsidR="005E5BE4" w:rsidRDefault="005E5B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:rsidR="005E5BE4" w:rsidRPr="00444238" w:rsidRDefault="005E5B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5F613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F54A6B" w:rsidRPr="005F613B" w:rsidRDefault="00486FB2" w:rsidP="00F54A6B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1</w:t>
      </w:r>
      <w:r w:rsidR="00F54A6B"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IVECO, NACZEPY</w:t>
      </w:r>
    </w:p>
    <w:p w:rsidR="00134BFB" w:rsidRPr="005F613B" w:rsidRDefault="00134BFB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134BFB" w:rsidRPr="005F613B" w:rsidRDefault="00134BFB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</w:t>
      </w:r>
      <w:r w:rsidR="00B93CF0"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...............................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), w tym podatek </w:t>
      </w:r>
      <w:r w:rsidR="009C53E4"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="009C53E4"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F54A6B" w:rsidRPr="005F613B" w:rsidRDefault="00F54A6B" w:rsidP="00F54A6B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2 </w:t>
      </w:r>
      <w:r w:rsidR="00486FB2"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JELCZ</w:t>
      </w:r>
    </w:p>
    <w:p w:rsidR="00F54A6B" w:rsidRPr="005F613B" w:rsidRDefault="00F54A6B" w:rsidP="00F54A6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F54A6B" w:rsidRPr="005F613B" w:rsidRDefault="00F54A6B" w:rsidP="00F54A6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F54A6B" w:rsidRPr="005F613B" w:rsidRDefault="00F54A6B" w:rsidP="00F54A6B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3 </w:t>
      </w:r>
      <w:r w:rsidR="00486FB2"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MERCEDES</w:t>
      </w:r>
    </w:p>
    <w:p w:rsidR="00F54A6B" w:rsidRPr="005F613B" w:rsidRDefault="00F54A6B" w:rsidP="00F54A6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F54A6B" w:rsidRPr="005F613B" w:rsidRDefault="00F54A6B" w:rsidP="00F54A6B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486FB2" w:rsidRPr="005F613B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4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FIAT DUCATO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486FB2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486FB2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</w:t>
      </w:r>
    </w:p>
    <w:p w:rsidR="00486FB2" w:rsidRPr="005F613B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lastRenderedPageBreak/>
        <w:t xml:space="preserve">     Część 5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DAF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486FB2" w:rsidRPr="005F613B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6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Pojazdy marki FORD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486FB2" w:rsidRPr="005F613B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7 Pojazdy marki VW, SKODA, KIA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486FB2" w:rsidRPr="005F613B" w:rsidRDefault="00486FB2" w:rsidP="00486FB2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8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MOTOCYKLE , QUADY</w:t>
      </w:r>
    </w:p>
    <w:p w:rsidR="00486FB2" w:rsidRPr="005F613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F54A6B" w:rsidRDefault="00486FB2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8C6F7C" w:rsidRPr="005F613B" w:rsidRDefault="008C6F7C" w:rsidP="008C6F7C">
      <w:p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Część 9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CIAGNIKI ROLNICZE</w:t>
      </w:r>
    </w:p>
    <w:p w:rsidR="008C6F7C" w:rsidRPr="005F613B" w:rsidRDefault="008C6F7C" w:rsidP="008C6F7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brutto ……….……………………… zł. </w:t>
      </w:r>
    </w:p>
    <w:p w:rsidR="008C6F7C" w:rsidRPr="005F613B" w:rsidRDefault="008C6F7C" w:rsidP="008C6F7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(słownie: ......................................), w tym podatek VAT</w:t>
      </w:r>
      <w:r w:rsidR="00DC31C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%, tj. ….%,</w:t>
      </w:r>
    </w:p>
    <w:p w:rsidR="008C6F7C" w:rsidRPr="005F613B" w:rsidRDefault="008C6F7C" w:rsidP="00486FB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Pr="005F613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5F613B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Pr="005F613B">
        <w:rPr>
          <w:rFonts w:ascii="Arial" w:eastAsia="Times New Roman" w:hAnsi="Arial" w:cs="Arial"/>
          <w:kern w:val="1"/>
          <w:lang w:eastAsia="ar-SA"/>
        </w:rPr>
        <w:t xml:space="preserve">deklaruję zakończenie realizacji przedmiotu </w:t>
      </w:r>
      <w:r w:rsidR="00F54A6B" w:rsidRPr="005F613B">
        <w:rPr>
          <w:rFonts w:ascii="Arial" w:eastAsia="Times New Roman" w:hAnsi="Arial" w:cs="Arial"/>
          <w:kern w:val="1"/>
          <w:lang w:eastAsia="ar-SA"/>
        </w:rPr>
        <w:t>umowy do</w:t>
      </w:r>
      <w:r w:rsidRPr="005F613B">
        <w:rPr>
          <w:rFonts w:ascii="Arial" w:eastAsia="Times New Roman" w:hAnsi="Arial" w:cs="Arial"/>
          <w:kern w:val="1"/>
          <w:lang w:eastAsia="ar-SA"/>
        </w:rPr>
        <w:t xml:space="preserve"> </w:t>
      </w:r>
      <w:r w:rsidR="00FE15AD" w:rsidRPr="005E5BE4">
        <w:rPr>
          <w:rFonts w:ascii="Arial" w:eastAsia="Times New Roman" w:hAnsi="Arial" w:cs="Arial"/>
          <w:b/>
          <w:kern w:val="1"/>
          <w:lang w:eastAsia="ar-SA"/>
        </w:rPr>
        <w:t>30.11</w:t>
      </w:r>
      <w:r w:rsidR="00F54A6B" w:rsidRPr="005E5BE4">
        <w:rPr>
          <w:rFonts w:ascii="Arial" w:eastAsia="Times New Roman" w:hAnsi="Arial" w:cs="Arial"/>
          <w:b/>
          <w:kern w:val="1"/>
          <w:lang w:eastAsia="ar-SA"/>
        </w:rPr>
        <w:t>.2021</w:t>
      </w:r>
      <w:r w:rsidRPr="005F613B">
        <w:rPr>
          <w:rFonts w:ascii="Arial" w:eastAsia="Times New Roman" w:hAnsi="Arial" w:cs="Arial"/>
          <w:kern w:val="1"/>
          <w:lang w:eastAsia="ar-SA"/>
        </w:rPr>
        <w:t xml:space="preserve"> od dnia </w:t>
      </w:r>
      <w:r w:rsidR="00F54A6B" w:rsidRPr="005F613B">
        <w:rPr>
          <w:rFonts w:ascii="Arial" w:eastAsia="Times New Roman" w:hAnsi="Arial" w:cs="Arial"/>
          <w:kern w:val="1"/>
          <w:lang w:eastAsia="ar-SA"/>
        </w:rPr>
        <w:t xml:space="preserve">zawarcia </w:t>
      </w:r>
      <w:r w:rsidRPr="005F613B">
        <w:rPr>
          <w:rFonts w:ascii="Arial" w:eastAsia="Times New Roman" w:hAnsi="Arial" w:cs="Arial"/>
          <w:kern w:val="1"/>
          <w:lang w:eastAsia="ar-SA"/>
        </w:rPr>
        <w:t xml:space="preserve"> umowy.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8620A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oferty </w:t>
      </w:r>
      <w:r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prowadzi</w:t>
      </w:r>
      <w:r w:rsidR="00C24024" w:rsidRPr="0018620A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/nie prowadzi</w:t>
      </w:r>
      <w:r w:rsidR="0018620A" w:rsidRPr="00D40574">
        <w:rPr>
          <w:rFonts w:ascii="Arial" w:eastAsia="Times New Roman" w:hAnsi="Arial" w:cs="Arial"/>
          <w:b/>
          <w:bCs/>
          <w:color w:val="FF0000"/>
          <w:kern w:val="1"/>
          <w:vertAlign w:val="superscript"/>
          <w:lang w:eastAsia="ar-SA"/>
        </w:rPr>
        <w:t>*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do powstania </w:t>
      </w:r>
      <w:r w:rsidR="0018620A">
        <w:rPr>
          <w:rFonts w:ascii="Arial" w:eastAsia="Times New Roman" w:hAnsi="Arial" w:cs="Arial"/>
          <w:bCs/>
          <w:kern w:val="1"/>
          <w:lang w:eastAsia="ar-SA"/>
        </w:rPr>
        <w:br/>
      </w:r>
      <w:r>
        <w:rPr>
          <w:rFonts w:ascii="Arial" w:eastAsia="Times New Roman" w:hAnsi="Arial" w:cs="Arial"/>
          <w:bCs/>
          <w:kern w:val="1"/>
          <w:lang w:eastAsia="ar-SA"/>
        </w:rPr>
        <w:t xml:space="preserve">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1476D9" w:rsidRPr="00DC40C8" w:rsidRDefault="0018620A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620A">
        <w:rPr>
          <w:rFonts w:ascii="Arial" w:eastAsia="Times New Roman" w:hAnsi="Arial" w:cs="Arial"/>
          <w:bCs/>
          <w:color w:val="FF0000"/>
          <w:kern w:val="1"/>
          <w:lang w:eastAsia="ar-SA"/>
        </w:rPr>
        <w:t>*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(</w:t>
      </w:r>
      <w:r>
        <w:rPr>
          <w:rFonts w:ascii="Arial" w:eastAsia="Times New Roman" w:hAnsi="Arial" w:cs="Arial"/>
          <w:bCs/>
          <w:kern w:val="1"/>
          <w:lang w:eastAsia="ar-SA"/>
        </w:rPr>
        <w:t>niepotrzebne skreślić)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DC40C8">
        <w:rPr>
          <w:rFonts w:ascii="Arial" w:eastAsia="Times New Roman" w:hAnsi="Arial" w:cs="Arial"/>
          <w:bCs/>
          <w:color w:val="C00000"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siłami własnymi, tj. bez udziału podwykonawców;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- przy udziale podwykonawców:</w:t>
      </w:r>
    </w:p>
    <w:p w:rsidR="00134BFB" w:rsidRPr="00DC40C8" w:rsidRDefault="00134BFB" w:rsidP="003A7E10">
      <w:pPr>
        <w:suppressAutoHyphens/>
        <w:spacing w:after="120" w:line="276" w:lineRule="auto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color w:val="FF0000"/>
          <w:lang w:eastAsia="ar-SA"/>
        </w:rPr>
        <w:t>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DC31CD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C31CD" w:rsidRPr="00DC40C8" w:rsidRDefault="00DC31CD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1CD" w:rsidRPr="00DC40C8" w:rsidRDefault="00DC31CD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1CD" w:rsidRPr="00DC40C8" w:rsidRDefault="00DC31CD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Wadium pieniężne należy zwrócić na rachunek bankowy </w:t>
      </w:r>
      <w:r w:rsidR="001B450F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nr ……………………………………………….……. 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Zobowiązuję się do wniesienia </w:t>
      </w:r>
      <w:r w:rsidRPr="00FE15AD">
        <w:rPr>
          <w:rFonts w:ascii="Arial" w:eastAsia="Times New Roman" w:hAnsi="Arial" w:cs="Arial"/>
          <w:b/>
          <w:bCs/>
          <w:kern w:val="1"/>
          <w:lang w:eastAsia="ar-SA"/>
        </w:rPr>
        <w:t>zabezpieczenia należyt</w:t>
      </w:r>
      <w:r w:rsidR="001476D9" w:rsidRPr="00FE15AD">
        <w:rPr>
          <w:rFonts w:ascii="Arial" w:eastAsia="Times New Roman" w:hAnsi="Arial" w:cs="Arial"/>
          <w:b/>
          <w:bCs/>
          <w:kern w:val="1"/>
          <w:lang w:eastAsia="ar-SA"/>
        </w:rPr>
        <w:t>ego wykonania umowy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B450F">
        <w:rPr>
          <w:rFonts w:ascii="Arial" w:eastAsia="Times New Roman" w:hAnsi="Arial" w:cs="Arial"/>
          <w:bCs/>
          <w:kern w:val="1"/>
          <w:lang w:eastAsia="ar-SA"/>
        </w:rPr>
        <w:br/>
      </w:r>
      <w:r w:rsidR="001B450F" w:rsidRPr="001B450F">
        <w:rPr>
          <w:rFonts w:ascii="Arial" w:eastAsia="Times New Roman" w:hAnsi="Arial" w:cs="Arial"/>
          <w:b/>
          <w:bCs/>
          <w:kern w:val="1"/>
          <w:lang w:eastAsia="ar-SA"/>
        </w:rPr>
        <w:t xml:space="preserve">w części 1 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3A7E10" w:rsidRDefault="001B450F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Ofertę niniejszą składam na ….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. kolejno ponumerowanych stronach.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536D" w:rsidRDefault="003A7E10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……………………, dnia ……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  <w:t xml:space="preserve">            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                             </w:t>
      </w:r>
    </w:p>
    <w:p w:rsidR="00134BFB" w:rsidRPr="00DC40C8" w:rsidRDefault="0013536D" w:rsidP="003A7E10">
      <w:pPr>
        <w:suppressAutoHyphens/>
        <w:spacing w:after="120" w:line="276" w:lineRule="auto"/>
        <w:ind w:left="4962" w:hanging="4962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                                                                                                    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…………………………………………..</w:t>
      </w:r>
    </w:p>
    <w:p w:rsidR="00134BFB" w:rsidRPr="003A7E10" w:rsidRDefault="00134BFB" w:rsidP="003A7E10">
      <w:pPr>
        <w:suppressAutoHyphens/>
        <w:spacing w:after="0" w:line="240" w:lineRule="auto"/>
        <w:ind w:left="5103" w:right="142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3A7E10">
        <w:rPr>
          <w:rFonts w:ascii="Arial" w:eastAsia="Times New Roman" w:hAnsi="Arial" w:cs="Arial"/>
          <w:i/>
          <w:sz w:val="18"/>
          <w:szCs w:val="18"/>
          <w:lang w:eastAsia="ar-SA"/>
        </w:rPr>
        <w:t>Podpisy osób uprawnionych</w:t>
      </w:r>
    </w:p>
    <w:p w:rsidR="00134BFB" w:rsidRPr="003A7E10" w:rsidRDefault="00134BFB" w:rsidP="003A7E10">
      <w:pPr>
        <w:suppressAutoHyphens/>
        <w:spacing w:after="0" w:line="240" w:lineRule="auto"/>
        <w:ind w:left="5103" w:right="142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3A7E10">
        <w:rPr>
          <w:rFonts w:ascii="Arial" w:eastAsia="Times New Roman" w:hAnsi="Arial" w:cs="Arial"/>
          <w:i/>
          <w:sz w:val="18"/>
          <w:szCs w:val="18"/>
          <w:lang w:eastAsia="ar-SA"/>
        </w:rPr>
        <w:t>do składania oświadczeń woli</w:t>
      </w:r>
    </w:p>
    <w:p w:rsidR="00134BFB" w:rsidRPr="00486FB2" w:rsidRDefault="00134BFB" w:rsidP="00486FB2">
      <w:pPr>
        <w:suppressAutoHyphens/>
        <w:spacing w:after="0" w:line="240" w:lineRule="auto"/>
        <w:ind w:left="5103" w:right="142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3A7E10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 imieniu Wykonawcy</w:t>
      </w:r>
    </w:p>
    <w:sectPr w:rsidR="00134BFB" w:rsidRPr="00486FB2" w:rsidSect="009C53E4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CF" w:rsidRDefault="000E75CF">
      <w:pPr>
        <w:spacing w:after="0" w:line="240" w:lineRule="auto"/>
      </w:pPr>
      <w:r>
        <w:separator/>
      </w:r>
    </w:p>
  </w:endnote>
  <w:endnote w:type="continuationSeparator" w:id="0">
    <w:p w:rsidR="000E75CF" w:rsidRDefault="000E7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E75CF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E5BE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0E75CF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CF" w:rsidRDefault="000E75CF">
      <w:pPr>
        <w:spacing w:after="0" w:line="240" w:lineRule="auto"/>
      </w:pPr>
      <w:r>
        <w:separator/>
      </w:r>
    </w:p>
  </w:footnote>
  <w:footnote w:type="continuationSeparator" w:id="0">
    <w:p w:rsidR="000E75CF" w:rsidRDefault="000E7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606C6"/>
    <w:rsid w:val="000E75CF"/>
    <w:rsid w:val="00134BFB"/>
    <w:rsid w:val="0013536D"/>
    <w:rsid w:val="001476D9"/>
    <w:rsid w:val="0018620A"/>
    <w:rsid w:val="001B450F"/>
    <w:rsid w:val="001F0795"/>
    <w:rsid w:val="003A7E10"/>
    <w:rsid w:val="00402BBE"/>
    <w:rsid w:val="00444238"/>
    <w:rsid w:val="00486FB2"/>
    <w:rsid w:val="004A2636"/>
    <w:rsid w:val="005472D9"/>
    <w:rsid w:val="005E5BE4"/>
    <w:rsid w:val="005F613B"/>
    <w:rsid w:val="00746BE3"/>
    <w:rsid w:val="00834899"/>
    <w:rsid w:val="008B27DD"/>
    <w:rsid w:val="008B5215"/>
    <w:rsid w:val="008C6F7C"/>
    <w:rsid w:val="009C53E4"/>
    <w:rsid w:val="009E3907"/>
    <w:rsid w:val="00A44185"/>
    <w:rsid w:val="00A84602"/>
    <w:rsid w:val="00AE4EFA"/>
    <w:rsid w:val="00AF23C5"/>
    <w:rsid w:val="00B32B7D"/>
    <w:rsid w:val="00B51176"/>
    <w:rsid w:val="00B52C2B"/>
    <w:rsid w:val="00B93CF0"/>
    <w:rsid w:val="00C24024"/>
    <w:rsid w:val="00C837B2"/>
    <w:rsid w:val="00CD4CFA"/>
    <w:rsid w:val="00CF5E95"/>
    <w:rsid w:val="00D40574"/>
    <w:rsid w:val="00DA2F90"/>
    <w:rsid w:val="00DC31CD"/>
    <w:rsid w:val="00DC40C8"/>
    <w:rsid w:val="00E730D8"/>
    <w:rsid w:val="00EE10E7"/>
    <w:rsid w:val="00F17847"/>
    <w:rsid w:val="00F54A6B"/>
    <w:rsid w:val="00FE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B3D4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23</cp:revision>
  <dcterms:created xsi:type="dcterms:W3CDTF">2021-01-26T09:46:00Z</dcterms:created>
  <dcterms:modified xsi:type="dcterms:W3CDTF">2021-03-12T07:10:00Z</dcterms:modified>
</cp:coreProperties>
</file>